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报考诚信承诺书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（往届生）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姓名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性别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身份证号码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FFFFFF" w:themeColor="background1"/>
          <w:sz w:val="28"/>
          <w:szCs w:val="28"/>
          <w:u w:val="none"/>
          <w:lang w:eastAsia="zh-CN"/>
        </w:rPr>
        <w:t>，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报考单位及岗位代码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color w:val="FFFFFF" w:themeColor="background1"/>
          <w:sz w:val="28"/>
          <w:szCs w:val="28"/>
          <w:lang w:eastAsia="zh-CN"/>
        </w:rPr>
        <w:t>，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本人自愿报名参加大理州202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年事业单位考核招聘工作人员的考试，清楚公告内容及报考岗位具体要求。在此我郑重承诺：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1.本人符合《大理州202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年事业单位考核招聘工作人员公告》及所报考岗位所要求的资格条件，是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  <w:szCs w:val="28"/>
        </w:rPr>
        <w:t>大学，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专业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批次本科（或研究生）录取的考生；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2.所填写的信息和所提供的材料（包括复印件）真实有效。同时准确填写及核对有效的联系方式，并保证在考试及录聘期间联系畅通；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3.本人不存在公告中“不得参加报考”的任一情况；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4.不故意浪费考试录聘资源；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对违反以上承诺所造成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的后果，本人自愿承担相应责任。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承诺人：</w:t>
      </w:r>
    </w:p>
    <w:p>
      <w:pPr>
        <w:ind w:left="6020" w:hanging="6020" w:hangingChars="2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日期：</w:t>
      </w:r>
    </w:p>
    <w:sectPr>
      <w:pgSz w:w="11906" w:h="16838"/>
      <w:pgMar w:top="1474" w:right="1474" w:bottom="1474" w:left="147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2C5E"/>
    <w:rsid w:val="00190F2E"/>
    <w:rsid w:val="002223EF"/>
    <w:rsid w:val="00251343"/>
    <w:rsid w:val="003011A1"/>
    <w:rsid w:val="00323B43"/>
    <w:rsid w:val="00394D6C"/>
    <w:rsid w:val="003D37D8"/>
    <w:rsid w:val="00421A13"/>
    <w:rsid w:val="004358AB"/>
    <w:rsid w:val="005D7440"/>
    <w:rsid w:val="005D7CEF"/>
    <w:rsid w:val="006C3407"/>
    <w:rsid w:val="008B7726"/>
    <w:rsid w:val="00994E4E"/>
    <w:rsid w:val="009C771C"/>
    <w:rsid w:val="009F11FE"/>
    <w:rsid w:val="00A56B0E"/>
    <w:rsid w:val="00B42C5E"/>
    <w:rsid w:val="00B976D9"/>
    <w:rsid w:val="00C955DA"/>
    <w:rsid w:val="00DA47E4"/>
    <w:rsid w:val="00EE7922"/>
    <w:rsid w:val="00EF442D"/>
    <w:rsid w:val="12AB2BDA"/>
    <w:rsid w:val="277C0053"/>
    <w:rsid w:val="473E2B3C"/>
    <w:rsid w:val="5A023657"/>
    <w:rsid w:val="7B445D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2019-01-08T06:21:00Z</dcterms:created>
  <dc:creator>User</dc:creator>
  <cp:lastModifiedBy>徐翔</cp:lastModifiedBy>
  <cp:lastPrinted>2020-01-10T02:51:00Z</cp:lastPrinted>
  <dcterms:modified xsi:type="dcterms:W3CDTF">2022-03-16T00:37:59Z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