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宋体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政府信息公开申请表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61"/>
        <w:gridCol w:w="1915"/>
        <w:gridCol w:w="2245"/>
        <w:gridCol w:w="10"/>
        <w:gridCol w:w="1783"/>
        <w:gridCol w:w="513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受理机关名称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107" w:leftChars="51" w:right="113" w:firstLine="240" w:firstLineChars="100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 xml:space="preserve">    申  请  人  信  息</w:t>
            </w:r>
          </w:p>
        </w:tc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left="51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公民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姓    名</w:t>
            </w:r>
          </w:p>
        </w:tc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身份证号码</w:t>
            </w:r>
          </w:p>
        </w:tc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电子邮箱</w:t>
            </w:r>
          </w:p>
        </w:tc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联系电话</w:t>
            </w:r>
          </w:p>
        </w:tc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邮政编码</w:t>
            </w:r>
          </w:p>
        </w:tc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通信地址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520" w:lineRule="exact"/>
              <w:ind w:left="51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法人或者其他组织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名    称</w:t>
            </w:r>
          </w:p>
        </w:tc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/>
                <w:spacing w:val="-16"/>
                <w:sz w:val="24"/>
              </w:rPr>
              <w:t>组织机构代码</w:t>
            </w:r>
          </w:p>
        </w:tc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法定代表人</w:t>
            </w:r>
          </w:p>
        </w:tc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电子邮箱</w:t>
            </w:r>
          </w:p>
        </w:tc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联系电话</w:t>
            </w:r>
          </w:p>
        </w:tc>
        <w:tc>
          <w:tcPr>
            <w:tcW w:w="2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邮政编码</w:t>
            </w:r>
          </w:p>
        </w:tc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通信地址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机构类型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 xml:space="preserve">□商业企业       □科研机构       □社会公益组织 </w:t>
            </w:r>
          </w:p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申请人签名或者盖章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申请时间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20" w:lineRule="exact"/>
              <w:ind w:right="113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代理人信息</w:t>
            </w: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姓    名</w:t>
            </w:r>
          </w:p>
        </w:tc>
        <w:tc>
          <w:tcPr>
            <w:tcW w:w="2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工作单位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身份证号码</w:t>
            </w:r>
          </w:p>
        </w:tc>
        <w:tc>
          <w:tcPr>
            <w:tcW w:w="2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电子邮箱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联系电话</w:t>
            </w:r>
          </w:p>
        </w:tc>
        <w:tc>
          <w:tcPr>
            <w:tcW w:w="2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邮政编码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通信地址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 xml:space="preserve">所需  政  府  信  息情况  </w:t>
            </w: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所需政府信息的内容描述</w:t>
            </w:r>
          </w:p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1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所需政府信息的指定提供载体形式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□纸质  □电子邮件  □光盘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□若无法按照指定方式提供所需信息，也可以接受其他方式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获取政府信息的方式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□邮寄  □传真  □电子邮件  □自行领取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/>
                <w:spacing w:val="-18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6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1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/>
          <w:sz w:val="24"/>
        </w:rPr>
        <w:t xml:space="preserve">   </w:t>
      </w:r>
      <w:r>
        <w:rPr>
          <w:rFonts w:hint="eastAsia" w:ascii="方正仿宋_GBK" w:hAnsi="宋体" w:eastAsia="方正仿宋_GBK"/>
          <w:sz w:val="24"/>
        </w:rPr>
        <w:t>受理号：</w:t>
      </w:r>
      <w:r>
        <w:rPr>
          <w:rFonts w:hint="eastAsia" w:ascii="宋体" w:hAnsi="宋体" w:eastAsia="方正仿宋_GBK"/>
          <w:sz w:val="24"/>
        </w:rPr>
        <w:t xml:space="preserve">                                   </w:t>
      </w:r>
      <w:r>
        <w:rPr>
          <w:rFonts w:hint="eastAsia" w:ascii="方正仿宋_GBK" w:hAnsi="宋体" w:eastAsia="方正仿宋_GBK"/>
          <w:sz w:val="24"/>
        </w:rPr>
        <w:t>受理人：</w:t>
      </w:r>
      <w:bookmarkStart w:id="0" w:name="_GoBack"/>
      <w:bookmarkEnd w:id="0"/>
    </w:p>
    <w:sectPr>
      <w:pgSz w:w="11906" w:h="16838"/>
      <w:pgMar w:top="1701" w:right="1247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31266"/>
    <w:rsid w:val="135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大理州祥云县党政机关单位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2022-12-29T02:09:00Z</dcterms:created>
  <dc:creator>周智梅</dc:creator>
  <cp:lastModifiedBy>周智梅</cp:lastModifiedBy>
  <dcterms:modified xsi:type="dcterms:W3CDTF">2022-12-29T02:09:54Z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B5A619CA671840C9AAB158576138E68F</vt:lpwstr>
  </property>
</Properties>
</file>