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：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宋体" w:hAnsi="宋体" w:eastAsia="方正仿宋简体" w:cs="方正仿宋简体"/>
          <w:sz w:val="28"/>
          <w:szCs w:val="28"/>
        </w:rPr>
        <w:t>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我已仔细阅读《大理州教育体育系统202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sz w:val="28"/>
          <w:szCs w:val="28"/>
        </w:rPr>
        <w:t>“校园招聘”公告》，清楚并理解其内容。在此我郑重承诺：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保证符合招聘《公告》及招考计划岗位表中要求的资格条件。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面试考核或专业测试(笔试)和面试考核后进入体检程序，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本人现为非机关、事业单位在职在编人员。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.自觉遵守事业单位招聘考试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>的后果，本人自愿承担相应责任。</w:t>
      </w:r>
      <w:bookmarkStart w:id="0" w:name="_GoBack"/>
      <w:bookmarkEnd w:id="0"/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间：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 年  月  日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0BEF6217"/>
    <w:rsid w:val="12AB2BDA"/>
    <w:rsid w:val="167B5084"/>
    <w:rsid w:val="19B15D0C"/>
    <w:rsid w:val="1C981D8D"/>
    <w:rsid w:val="1D0E2E5C"/>
    <w:rsid w:val="1EC2746F"/>
    <w:rsid w:val="1ECC20BA"/>
    <w:rsid w:val="277C0053"/>
    <w:rsid w:val="29C90E3D"/>
    <w:rsid w:val="2A896CAD"/>
    <w:rsid w:val="45E61F48"/>
    <w:rsid w:val="473E2B3C"/>
    <w:rsid w:val="52A44078"/>
    <w:rsid w:val="5C7650B6"/>
    <w:rsid w:val="62C34F2E"/>
    <w:rsid w:val="62C961D7"/>
    <w:rsid w:val="62F24CD4"/>
    <w:rsid w:val="64764768"/>
    <w:rsid w:val="6B3F7A18"/>
    <w:rsid w:val="7B194C43"/>
    <w:rsid w:val="7FBC4D1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622</Characters>
  <Lines>5</Lines>
  <Paragraphs>1</Paragraphs>
  <ScaleCrop>false</ScaleCrop>
  <LinksUpToDate>false</LinksUpToDate>
  <CharactersWithSpaces>730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Rsg-99688</cp:lastModifiedBy>
  <cp:lastPrinted>2022-11-11T11:36:00Z</cp:lastPrinted>
  <dcterms:modified xsi:type="dcterms:W3CDTF">2023-11-10T01:07:42Z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534B99B4FE6E4A70898C3B4CAD85DD0C</vt:lpwstr>
  </property>
</Properties>
</file>