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83FF">
      <w:pPr>
        <w:spacing w:line="55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附件二</w:t>
      </w:r>
    </w:p>
    <w:p w14:paraId="1472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听 证 申 请 书</w:t>
      </w:r>
      <w:bookmarkStart w:id="0" w:name="OLE_LINK18"/>
      <w:r>
        <w:rPr>
          <w:rFonts w:hint="eastAsia" w:ascii="宋体" w:hAnsi="宋体" w:eastAsia="方正小标宋_GBK" w:cs="方正小标宋_GBK"/>
          <w:sz w:val="44"/>
          <w:szCs w:val="44"/>
        </w:rPr>
        <w:t>（样例）</w:t>
      </w:r>
      <w:bookmarkEnd w:id="0"/>
    </w:p>
    <w:p w14:paraId="25BD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方正仿宋_GBK" w:cs="方正仿宋_GBK"/>
          <w:sz w:val="32"/>
          <w:szCs w:val="20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**县（市、区）人民政府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：</w:t>
      </w:r>
    </w:p>
    <w:p w14:paraId="6B0C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《**项目征地补偿安置公告》（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文号</w:t>
      </w:r>
      <w:r>
        <w:rPr>
          <w:rFonts w:hint="eastAsia" w:ascii="宋体" w:hAnsi="宋体" w:eastAsia="方正仿宋_GBK" w:cs="方正仿宋_GBK"/>
          <w:sz w:val="32"/>
          <w:szCs w:val="20"/>
        </w:rPr>
        <w:t>）于**年**月**日在**乡（镇）**村民委员会**村民小组内进行公告，经**村委会**村民小组召开村民代表会议（或被征地村民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会议</w:t>
      </w:r>
      <w:r>
        <w:rPr>
          <w:rFonts w:hint="eastAsia" w:ascii="宋体" w:hAnsi="宋体" w:eastAsia="方正仿宋_GBK" w:cs="方正仿宋_GBK"/>
          <w:sz w:val="32"/>
          <w:szCs w:val="20"/>
        </w:rPr>
        <w:t>），多数村民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代表</w:t>
      </w:r>
      <w:r>
        <w:rPr>
          <w:rFonts w:hint="eastAsia" w:ascii="宋体" w:hAnsi="宋体" w:eastAsia="方正仿宋_GBK" w:cs="方正仿宋_GBK"/>
          <w:sz w:val="32"/>
          <w:szCs w:val="20"/>
        </w:rPr>
        <w:t>（或被征地村民）对《**项目征地补偿安置方案》存在异议，特申请听证。</w:t>
      </w:r>
    </w:p>
    <w:p w14:paraId="70BF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宋体" w:hAnsi="宋体" w:eastAsia="方正黑体_GBK" w:cs="方正黑体_GBK"/>
          <w:sz w:val="32"/>
          <w:szCs w:val="20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20"/>
        </w:rPr>
        <w:t>一、申请听证事项</w:t>
      </w: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(多选)</w:t>
      </w:r>
    </w:p>
    <w:tbl>
      <w:tblPr>
        <w:tblStyle w:val="9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852"/>
        <w:gridCol w:w="1058"/>
      </w:tblGrid>
      <w:tr w14:paraId="4700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6519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52" w:type="dxa"/>
          </w:tcPr>
          <w:p w14:paraId="01CE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对征地补偿范围进行听证。</w:t>
            </w:r>
          </w:p>
        </w:tc>
        <w:tc>
          <w:tcPr>
            <w:tcW w:w="1058" w:type="dxa"/>
          </w:tcPr>
          <w:p w14:paraId="3A21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 w14:paraId="31B7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797D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52" w:type="dxa"/>
          </w:tcPr>
          <w:p w14:paraId="4038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对征地补偿标准进行听证。</w:t>
            </w:r>
          </w:p>
        </w:tc>
        <w:tc>
          <w:tcPr>
            <w:tcW w:w="1058" w:type="dxa"/>
          </w:tcPr>
          <w:p w14:paraId="6B10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 w14:paraId="5CB5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11" w:type="dxa"/>
          </w:tcPr>
          <w:p w14:paraId="48B1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52" w:type="dxa"/>
          </w:tcPr>
          <w:p w14:paraId="4D979C40">
            <w:pPr>
              <w:keepNext w:val="0"/>
              <w:keepLines w:val="0"/>
              <w:pageBreakBefore w:val="0"/>
              <w:widowControl w:val="0"/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对征地已履行的程序进行听证。</w:t>
            </w:r>
          </w:p>
        </w:tc>
        <w:tc>
          <w:tcPr>
            <w:tcW w:w="1058" w:type="dxa"/>
          </w:tcPr>
          <w:p w14:paraId="30FA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 w14:paraId="6AAC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7D2B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52" w:type="dxa"/>
          </w:tcPr>
          <w:p w14:paraId="7BB5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其他事项: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  <w:tc>
          <w:tcPr>
            <w:tcW w:w="1058" w:type="dxa"/>
          </w:tcPr>
          <w:p w14:paraId="429A5817">
            <w:pPr>
              <w:keepNext w:val="0"/>
              <w:keepLines w:val="0"/>
              <w:pageBreakBefore w:val="0"/>
              <w:widowControl w:val="0"/>
              <w:tabs>
                <w:tab w:val="center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49F5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20"/>
        </w:rPr>
      </w:pP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二、</w:t>
      </w:r>
      <w:r>
        <w:rPr>
          <w:rFonts w:hint="eastAsia" w:ascii="宋体" w:hAnsi="宋体" w:eastAsia="方正黑体_GBK" w:cs="方正黑体_GBK"/>
          <w:sz w:val="32"/>
          <w:szCs w:val="20"/>
        </w:rPr>
        <w:t>申请听证的依据及理由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（</w:t>
      </w: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多选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）</w:t>
      </w:r>
    </w:p>
    <w:tbl>
      <w:tblPr>
        <w:tblStyle w:val="9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802"/>
        <w:gridCol w:w="1058"/>
      </w:tblGrid>
      <w:tr w14:paraId="4F0F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" w:type="dxa"/>
          </w:tcPr>
          <w:p w14:paraId="052A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02" w:type="dxa"/>
          </w:tcPr>
          <w:p w14:paraId="2C90F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补偿范围不全面，缺少**费用的补偿。</w:t>
            </w:r>
          </w:p>
        </w:tc>
        <w:tc>
          <w:tcPr>
            <w:tcW w:w="1058" w:type="dxa"/>
          </w:tcPr>
          <w:p w14:paraId="4C5A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60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1" w:type="dxa"/>
          </w:tcPr>
          <w:p w14:paraId="4346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02" w:type="dxa"/>
          </w:tcPr>
          <w:p w14:paraId="75D10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补偿标准未达到国家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我省要求。</w:t>
            </w:r>
          </w:p>
        </w:tc>
        <w:tc>
          <w:tcPr>
            <w:tcW w:w="1058" w:type="dxa"/>
          </w:tcPr>
          <w:p w14:paraId="1D5D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 w14:paraId="347D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1" w:type="dxa"/>
          </w:tcPr>
          <w:p w14:paraId="3115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02" w:type="dxa"/>
          </w:tcPr>
          <w:p w14:paraId="23B76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未按照相关法律法规履行程序。</w:t>
            </w:r>
          </w:p>
        </w:tc>
        <w:tc>
          <w:tcPr>
            <w:tcW w:w="1058" w:type="dxa"/>
          </w:tcPr>
          <w:p w14:paraId="141B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 w14:paraId="7564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 w14:paraId="117A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02" w:type="dxa"/>
          </w:tcPr>
          <w:p w14:paraId="54861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其他: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1058" w:type="dxa"/>
          </w:tcPr>
          <w:p w14:paraId="6E56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4622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申 请 人：</w:t>
      </w:r>
    </w:p>
    <w:p w14:paraId="3996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地    址：</w:t>
      </w:r>
    </w:p>
    <w:p w14:paraId="493F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联系方式：</w:t>
      </w:r>
    </w:p>
    <w:p w14:paraId="6B8D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申请时间：**年**月**日</w:t>
      </w:r>
    </w:p>
    <w:p w14:paraId="67F27419">
      <w:pPr>
        <w:spacing w:line="60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bookmarkStart w:id="2" w:name="_GoBack"/>
      <w:bookmarkEnd w:id="2"/>
      <w:bookmarkStart w:id="1" w:name="_Hlk37842709"/>
    </w:p>
    <w:p w14:paraId="1AFE8709">
      <w:pPr>
        <w:spacing w:line="55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附件三</w:t>
      </w:r>
    </w:p>
    <w:p w14:paraId="5D36B14F">
      <w:pPr>
        <w:spacing w:line="600" w:lineRule="exact"/>
        <w:jc w:val="center"/>
        <w:rPr>
          <w:rFonts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**项目征地补偿安置方案无需听证回执书</w:t>
      </w:r>
    </w:p>
    <w:p w14:paraId="204B5936">
      <w:pPr>
        <w:spacing w:line="600" w:lineRule="exact"/>
        <w:jc w:val="center"/>
        <w:rPr>
          <w:rFonts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（样例）</w:t>
      </w:r>
    </w:p>
    <w:bookmarkEnd w:id="1"/>
    <w:p w14:paraId="181884D1">
      <w:pPr>
        <w:spacing w:line="280" w:lineRule="exact"/>
        <w:rPr>
          <w:rFonts w:ascii="宋体" w:hAnsi="宋体" w:cs="宋体"/>
          <w:sz w:val="18"/>
          <w:szCs w:val="18"/>
        </w:rPr>
      </w:pPr>
    </w:p>
    <w:p w14:paraId="0E704B9B">
      <w:pPr>
        <w:spacing w:line="550" w:lineRule="exact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**县（市、区）人民政府：</w:t>
      </w:r>
    </w:p>
    <w:p w14:paraId="0DB0359D">
      <w:pPr>
        <w:spacing w:line="55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《**项目征地补偿安置公告》（文号）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已</w:t>
      </w:r>
      <w:r>
        <w:rPr>
          <w:rFonts w:hint="eastAsia" w:ascii="宋体" w:hAnsi="宋体" w:eastAsia="方正仿宋_GBK" w:cs="方正仿宋_GBK"/>
          <w:sz w:val="32"/>
          <w:szCs w:val="20"/>
        </w:rPr>
        <w:t>收悉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并书面告知当事人</w:t>
      </w:r>
      <w:r>
        <w:rPr>
          <w:rFonts w:hint="eastAsia" w:ascii="宋体" w:hAnsi="宋体" w:eastAsia="方正仿宋_GBK" w:cs="方正仿宋_GBK"/>
          <w:sz w:val="32"/>
          <w:szCs w:val="20"/>
        </w:rPr>
        <w:t>。本次征收涉及**乡（镇）**村民委员会集体土地总面积**公顷（其中农用地**公顷、耕地**公顷、未利用地**公顷、建设用地**公顷）。经**村民委员会**村民小组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集体讨论</w:t>
      </w:r>
      <w:r>
        <w:rPr>
          <w:rFonts w:hint="eastAsia" w:ascii="宋体" w:hAnsi="宋体" w:eastAsia="方正仿宋_GBK" w:cs="方正仿宋_GBK"/>
          <w:sz w:val="32"/>
          <w:szCs w:val="20"/>
        </w:rPr>
        <w:t>，多数被征地的农村集体经济组织成员对《**项目征地补偿安置方案》各项内容无意见，无需进行听证。</w:t>
      </w:r>
    </w:p>
    <w:p w14:paraId="0C9D8340">
      <w:pPr>
        <w:spacing w:line="560" w:lineRule="exact"/>
        <w:jc w:val="right"/>
        <w:outlineLvl w:val="0"/>
        <w:rPr>
          <w:rFonts w:ascii="方正仿宋_GBK" w:hAnsi="仿宋" w:eastAsia="方正仿宋_GBK"/>
          <w:bCs/>
          <w:sz w:val="32"/>
          <w:szCs w:val="32"/>
        </w:rPr>
      </w:pPr>
    </w:p>
    <w:p w14:paraId="1817200B">
      <w:pPr>
        <w:spacing w:line="550" w:lineRule="exact"/>
        <w:ind w:firstLine="640" w:firstLineChars="200"/>
        <w:jc w:val="right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**村民委员会（签章）</w:t>
      </w:r>
    </w:p>
    <w:p w14:paraId="11A8C28D">
      <w:pPr>
        <w:spacing w:line="560" w:lineRule="exact"/>
        <w:jc w:val="right"/>
        <w:outlineLvl w:val="0"/>
        <w:rPr>
          <w:rFonts w:ascii="方正仿宋_GBK" w:hAnsi="仿宋" w:eastAsia="方正仿宋_GBK"/>
          <w:bCs/>
          <w:sz w:val="32"/>
          <w:szCs w:val="32"/>
        </w:rPr>
      </w:pPr>
    </w:p>
    <w:p w14:paraId="3CEE8289">
      <w:pPr>
        <w:spacing w:line="560" w:lineRule="exact"/>
        <w:jc w:val="left"/>
        <w:outlineLvl w:val="0"/>
        <w:rPr>
          <w:rFonts w:ascii="方正仿宋_GBK" w:hAnsi="仿宋" w:eastAsia="方正仿宋_GBK"/>
          <w:bCs/>
          <w:sz w:val="32"/>
          <w:szCs w:val="32"/>
        </w:rPr>
      </w:pPr>
      <w:r>
        <w:rPr>
          <w:rFonts w:hint="eastAsia" w:ascii="方正仿宋_GBK" w:hAnsi="仿宋" w:eastAsia="方正仿宋_GBK"/>
          <w:bCs/>
          <w:sz w:val="32"/>
          <w:szCs w:val="32"/>
        </w:rPr>
        <w:t xml:space="preserve">                                </w:t>
      </w:r>
    </w:p>
    <w:p w14:paraId="49FEF809">
      <w:pPr>
        <w:spacing w:line="560" w:lineRule="exact"/>
        <w:jc w:val="left"/>
        <w:outlineLvl w:val="0"/>
        <w:rPr>
          <w:rFonts w:ascii="方正仿宋_GBK" w:hAnsi="仿宋" w:eastAsia="方正仿宋_GBK"/>
          <w:bCs/>
          <w:sz w:val="32"/>
          <w:szCs w:val="32"/>
        </w:rPr>
      </w:pPr>
      <w:r>
        <w:rPr>
          <w:rFonts w:hint="eastAsia" w:ascii="方正仿宋_GBK" w:hAnsi="仿宋" w:eastAsia="方正仿宋_GBK"/>
          <w:bCs/>
          <w:sz w:val="32"/>
          <w:szCs w:val="32"/>
        </w:rPr>
        <w:t>被征地的农村集体经济组织成员签字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85C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3F1B3F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14:paraId="1DDC1661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3C3F7075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7ABE71EF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65C3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6AF389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14:paraId="57E53E29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401E0F5E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2462A044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2E36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29D73C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14:paraId="3EBA3F7B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5913C2AA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2886FD39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6AB5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7F7A930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14:paraId="6D3B68D2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7FA88B85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0FF05A9D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1322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9B94FF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14:paraId="016FCAF5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4668B14A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306A9A8B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38F0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1F300F8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14:paraId="6CA6C516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71FE5F49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0AED7A71">
            <w:pPr>
              <w:spacing w:line="560" w:lineRule="exact"/>
              <w:jc w:val="left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</w:tbl>
    <w:p w14:paraId="528C2504">
      <w:pPr>
        <w:spacing w:line="550" w:lineRule="exact"/>
        <w:ind w:firstLine="640" w:firstLineChars="200"/>
        <w:jc w:val="right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**年**月**日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99DFC-9B34-46C0-A849-ED94348FE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6A5550E-AF2B-4443-A93C-5017D711A1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181374-C9C0-408D-A08A-BF7D9DD8034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3B75D21-5865-44A6-860A-792F247487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3DFD26-8321-4A27-A93B-1C6B2DEF50C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08750D44-B19D-4115-A2CD-C1A4DC576D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N2JjMDExMTY5YmRhMDM3MDk4ZTA0OGNiM2IyMjgifQ=="/>
  </w:docVars>
  <w:rsids>
    <w:rsidRoot w:val="00255B44"/>
    <w:rsid w:val="00001395"/>
    <w:rsid w:val="00002CC3"/>
    <w:rsid w:val="00003D05"/>
    <w:rsid w:val="00006F54"/>
    <w:rsid w:val="0001134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90451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7E5C"/>
    <w:rsid w:val="00135C90"/>
    <w:rsid w:val="00143467"/>
    <w:rsid w:val="001613C3"/>
    <w:rsid w:val="00164FD1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E34FE"/>
    <w:rsid w:val="001E7DCE"/>
    <w:rsid w:val="002044C2"/>
    <w:rsid w:val="0020625E"/>
    <w:rsid w:val="002122FC"/>
    <w:rsid w:val="00215375"/>
    <w:rsid w:val="00216C9A"/>
    <w:rsid w:val="002237EB"/>
    <w:rsid w:val="0023693A"/>
    <w:rsid w:val="00243C15"/>
    <w:rsid w:val="00245C83"/>
    <w:rsid w:val="00247270"/>
    <w:rsid w:val="002473B1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185E"/>
    <w:rsid w:val="00291945"/>
    <w:rsid w:val="00293443"/>
    <w:rsid w:val="00295BCC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F122A"/>
    <w:rsid w:val="002F3F2E"/>
    <w:rsid w:val="002F4B00"/>
    <w:rsid w:val="002F7069"/>
    <w:rsid w:val="002F785F"/>
    <w:rsid w:val="00300E66"/>
    <w:rsid w:val="0030333F"/>
    <w:rsid w:val="00303CF1"/>
    <w:rsid w:val="003120CF"/>
    <w:rsid w:val="00312AF2"/>
    <w:rsid w:val="00313B6E"/>
    <w:rsid w:val="00315225"/>
    <w:rsid w:val="00320478"/>
    <w:rsid w:val="003236AF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3657"/>
    <w:rsid w:val="003542E0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47F6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03A8"/>
    <w:rsid w:val="00411787"/>
    <w:rsid w:val="004144AB"/>
    <w:rsid w:val="00414A8F"/>
    <w:rsid w:val="00423428"/>
    <w:rsid w:val="00433460"/>
    <w:rsid w:val="00445F3A"/>
    <w:rsid w:val="00447377"/>
    <w:rsid w:val="004519E4"/>
    <w:rsid w:val="00452C0C"/>
    <w:rsid w:val="0045341A"/>
    <w:rsid w:val="00455C4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10AE1"/>
    <w:rsid w:val="00511B15"/>
    <w:rsid w:val="00513B9E"/>
    <w:rsid w:val="0051438A"/>
    <w:rsid w:val="005206F7"/>
    <w:rsid w:val="0052278B"/>
    <w:rsid w:val="005312B1"/>
    <w:rsid w:val="00537FE4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E18B0"/>
    <w:rsid w:val="006E3AAC"/>
    <w:rsid w:val="006E43DE"/>
    <w:rsid w:val="006F02D1"/>
    <w:rsid w:val="006F2BB2"/>
    <w:rsid w:val="006F2E43"/>
    <w:rsid w:val="00704A47"/>
    <w:rsid w:val="007065DB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5776"/>
    <w:rsid w:val="00757A7B"/>
    <w:rsid w:val="007612B1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7951"/>
    <w:rsid w:val="007A00A2"/>
    <w:rsid w:val="007A1821"/>
    <w:rsid w:val="007A7691"/>
    <w:rsid w:val="007B37DB"/>
    <w:rsid w:val="007B4153"/>
    <w:rsid w:val="007B790F"/>
    <w:rsid w:val="007D4564"/>
    <w:rsid w:val="007E63D5"/>
    <w:rsid w:val="007F7E35"/>
    <w:rsid w:val="0080293B"/>
    <w:rsid w:val="00807A17"/>
    <w:rsid w:val="0081011E"/>
    <w:rsid w:val="008108A7"/>
    <w:rsid w:val="00810C34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D51C7"/>
    <w:rsid w:val="008D7869"/>
    <w:rsid w:val="008D7B4A"/>
    <w:rsid w:val="008E4B82"/>
    <w:rsid w:val="009049AB"/>
    <w:rsid w:val="009056AB"/>
    <w:rsid w:val="00912246"/>
    <w:rsid w:val="00912296"/>
    <w:rsid w:val="0091385B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20A3"/>
    <w:rsid w:val="009C2CAB"/>
    <w:rsid w:val="009C6A23"/>
    <w:rsid w:val="009D724C"/>
    <w:rsid w:val="009E0516"/>
    <w:rsid w:val="009E1A8A"/>
    <w:rsid w:val="009E2045"/>
    <w:rsid w:val="009E4BD4"/>
    <w:rsid w:val="009E6B60"/>
    <w:rsid w:val="009E71E7"/>
    <w:rsid w:val="009F3792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9FF"/>
    <w:rsid w:val="00A62F1E"/>
    <w:rsid w:val="00A749A2"/>
    <w:rsid w:val="00A94174"/>
    <w:rsid w:val="00A974C1"/>
    <w:rsid w:val="00AA36CA"/>
    <w:rsid w:val="00AB0734"/>
    <w:rsid w:val="00AB0985"/>
    <w:rsid w:val="00AB3ECD"/>
    <w:rsid w:val="00AC307A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E3DA8"/>
    <w:rsid w:val="00BE70D8"/>
    <w:rsid w:val="00BF1B5A"/>
    <w:rsid w:val="00BF380C"/>
    <w:rsid w:val="00C059C0"/>
    <w:rsid w:val="00C05A3A"/>
    <w:rsid w:val="00C0607E"/>
    <w:rsid w:val="00C10FC7"/>
    <w:rsid w:val="00C172D2"/>
    <w:rsid w:val="00C17B4E"/>
    <w:rsid w:val="00C17EF9"/>
    <w:rsid w:val="00C22924"/>
    <w:rsid w:val="00C37CE6"/>
    <w:rsid w:val="00C43E83"/>
    <w:rsid w:val="00C44E55"/>
    <w:rsid w:val="00C46582"/>
    <w:rsid w:val="00C55D76"/>
    <w:rsid w:val="00C5736D"/>
    <w:rsid w:val="00C64C39"/>
    <w:rsid w:val="00C65EFB"/>
    <w:rsid w:val="00C71F40"/>
    <w:rsid w:val="00C75100"/>
    <w:rsid w:val="00C75B91"/>
    <w:rsid w:val="00C7744A"/>
    <w:rsid w:val="00C9013F"/>
    <w:rsid w:val="00C93E1F"/>
    <w:rsid w:val="00CA1A0D"/>
    <w:rsid w:val="00CA4587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D011F9"/>
    <w:rsid w:val="00D01BF1"/>
    <w:rsid w:val="00D02CA9"/>
    <w:rsid w:val="00D05CEF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7E42"/>
    <w:rsid w:val="00D91E67"/>
    <w:rsid w:val="00DA4AA3"/>
    <w:rsid w:val="00DB11C9"/>
    <w:rsid w:val="00DB2998"/>
    <w:rsid w:val="00DC2927"/>
    <w:rsid w:val="00DC40D3"/>
    <w:rsid w:val="00DC4A8F"/>
    <w:rsid w:val="00DD191C"/>
    <w:rsid w:val="00DE12BE"/>
    <w:rsid w:val="00DE7C87"/>
    <w:rsid w:val="00DF6485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526E2"/>
    <w:rsid w:val="00E5543E"/>
    <w:rsid w:val="00E657C9"/>
    <w:rsid w:val="00E65F47"/>
    <w:rsid w:val="00E66ABF"/>
    <w:rsid w:val="00E70DC4"/>
    <w:rsid w:val="00E769A8"/>
    <w:rsid w:val="00E819D8"/>
    <w:rsid w:val="00E84D61"/>
    <w:rsid w:val="00E86231"/>
    <w:rsid w:val="00E917F6"/>
    <w:rsid w:val="00E94E04"/>
    <w:rsid w:val="00E95238"/>
    <w:rsid w:val="00EA614F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62B"/>
    <w:rsid w:val="00ED1F36"/>
    <w:rsid w:val="00ED42BB"/>
    <w:rsid w:val="00EE58A2"/>
    <w:rsid w:val="00EE60C6"/>
    <w:rsid w:val="00EF164C"/>
    <w:rsid w:val="00EF2E23"/>
    <w:rsid w:val="00F04724"/>
    <w:rsid w:val="00F052CE"/>
    <w:rsid w:val="00F116B0"/>
    <w:rsid w:val="00F13B88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7BCC"/>
    <w:rsid w:val="00F827E3"/>
    <w:rsid w:val="00F86BF6"/>
    <w:rsid w:val="00F91A0C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38E78B4"/>
    <w:rsid w:val="04456DD7"/>
    <w:rsid w:val="04682F74"/>
    <w:rsid w:val="053C0C8A"/>
    <w:rsid w:val="05A27CD1"/>
    <w:rsid w:val="0B837613"/>
    <w:rsid w:val="0CF47194"/>
    <w:rsid w:val="0D997137"/>
    <w:rsid w:val="0F1669F0"/>
    <w:rsid w:val="13EE5C61"/>
    <w:rsid w:val="159272EB"/>
    <w:rsid w:val="17101620"/>
    <w:rsid w:val="183735A3"/>
    <w:rsid w:val="18943A9B"/>
    <w:rsid w:val="1AF76B1A"/>
    <w:rsid w:val="1CDE4BC1"/>
    <w:rsid w:val="1FA616CA"/>
    <w:rsid w:val="20D41925"/>
    <w:rsid w:val="219C2D85"/>
    <w:rsid w:val="2230763B"/>
    <w:rsid w:val="233A2855"/>
    <w:rsid w:val="28E40532"/>
    <w:rsid w:val="290D1835"/>
    <w:rsid w:val="29A2400F"/>
    <w:rsid w:val="2A68364D"/>
    <w:rsid w:val="2B2212B2"/>
    <w:rsid w:val="2B8E1990"/>
    <w:rsid w:val="2B8F36A2"/>
    <w:rsid w:val="2E1E3D5F"/>
    <w:rsid w:val="2F2443BA"/>
    <w:rsid w:val="2FCE6879"/>
    <w:rsid w:val="30856D77"/>
    <w:rsid w:val="30A52729"/>
    <w:rsid w:val="30F32F74"/>
    <w:rsid w:val="32727B2D"/>
    <w:rsid w:val="33631954"/>
    <w:rsid w:val="33BE07F4"/>
    <w:rsid w:val="35FB2318"/>
    <w:rsid w:val="37560CE5"/>
    <w:rsid w:val="37EF7CE8"/>
    <w:rsid w:val="38256841"/>
    <w:rsid w:val="39370B4E"/>
    <w:rsid w:val="3C724F92"/>
    <w:rsid w:val="3DA96C7C"/>
    <w:rsid w:val="3E641443"/>
    <w:rsid w:val="3EBB0897"/>
    <w:rsid w:val="3EBD67DE"/>
    <w:rsid w:val="44D72D20"/>
    <w:rsid w:val="46FC5C72"/>
    <w:rsid w:val="471D2860"/>
    <w:rsid w:val="4C0B5255"/>
    <w:rsid w:val="4C1E1D08"/>
    <w:rsid w:val="4D48652A"/>
    <w:rsid w:val="4E3E01D8"/>
    <w:rsid w:val="4FCE2CF5"/>
    <w:rsid w:val="532A502A"/>
    <w:rsid w:val="557A1883"/>
    <w:rsid w:val="55CC2709"/>
    <w:rsid w:val="56544296"/>
    <w:rsid w:val="568C72D9"/>
    <w:rsid w:val="570117CE"/>
    <w:rsid w:val="58385FF7"/>
    <w:rsid w:val="59ED1802"/>
    <w:rsid w:val="5BAA5AC3"/>
    <w:rsid w:val="5C535567"/>
    <w:rsid w:val="5DBC1ADE"/>
    <w:rsid w:val="5E231B5D"/>
    <w:rsid w:val="5F555381"/>
    <w:rsid w:val="612D6A9D"/>
    <w:rsid w:val="657B1AF2"/>
    <w:rsid w:val="66B141AA"/>
    <w:rsid w:val="66CA4CC3"/>
    <w:rsid w:val="68AD09A1"/>
    <w:rsid w:val="6A5B0F11"/>
    <w:rsid w:val="6B8A0BC3"/>
    <w:rsid w:val="6D271668"/>
    <w:rsid w:val="6EB1342D"/>
    <w:rsid w:val="6F8D5D67"/>
    <w:rsid w:val="6FE54EC4"/>
    <w:rsid w:val="7298446F"/>
    <w:rsid w:val="736211CC"/>
    <w:rsid w:val="749323E1"/>
    <w:rsid w:val="75F40C15"/>
    <w:rsid w:val="766748CC"/>
    <w:rsid w:val="76C577FD"/>
    <w:rsid w:val="78E44AB1"/>
    <w:rsid w:val="7B256ABC"/>
    <w:rsid w:val="7BE32984"/>
    <w:rsid w:val="7E226F8F"/>
    <w:rsid w:val="7FB76F30"/>
    <w:rsid w:val="FFDBC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文档结构图 字符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5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1745</Words>
  <Characters>1894</Characters>
  <Lines>72</Lines>
  <Paragraphs>84</Paragraphs>
  <TotalTime>1</TotalTime>
  <ScaleCrop>false</ScaleCrop>
  <LinksUpToDate>false</LinksUpToDate>
  <CharactersWithSpaces>2049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2020-02-20T23:26:00Z</dcterms:created>
  <dc:creator>王立志</dc:creator>
  <cp:lastModifiedBy>老王是一个传说</cp:lastModifiedBy>
  <dcterms:modified xsi:type="dcterms:W3CDTF">2024-11-10T07:11:06Z</dcterms:modified>
  <cp:revision>939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C49C292C627F42B39D107BDE0DF0A2A6</vt:lpwstr>
  </property>
</Properties>
</file>